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3F095"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b/>
          <w:bCs/>
          <w:color w:val="000000"/>
          <w:lang w:eastAsia="en-GB"/>
        </w:rPr>
        <w:t>COLD DAYS, WARM LIBRARIES</w:t>
      </w:r>
      <w:r w:rsidRPr="001A2252">
        <w:rPr>
          <w:rFonts w:ascii="Arial" w:eastAsia="Times New Roman" w:hAnsi="Arial" w:cs="Arial"/>
          <w:color w:val="000000"/>
          <w:lang w:eastAsia="en-GB"/>
        </w:rPr>
        <w:t> </w:t>
      </w:r>
    </w:p>
    <w:p w14:paraId="07015B33"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b/>
          <w:bCs/>
          <w:color w:val="000000"/>
          <w:lang w:eastAsia="en-GB"/>
        </w:rPr>
        <w:t>Warm welcoming spaces and a host of services in libraries across Devon and Torbay this winter</w:t>
      </w:r>
      <w:r w:rsidRPr="001A2252">
        <w:rPr>
          <w:rFonts w:ascii="Arial" w:eastAsia="Times New Roman" w:hAnsi="Arial" w:cs="Arial"/>
          <w:color w:val="000000"/>
          <w:lang w:eastAsia="en-GB"/>
        </w:rPr>
        <w:t> </w:t>
      </w:r>
    </w:p>
    <w:p w14:paraId="5A14698D"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 </w:t>
      </w:r>
    </w:p>
    <w:p w14:paraId="5C221EA3"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Free warm clothes, hygiene banks, community fridges stocked with free food, and hundreds of welcoming groups and events are amongst a wealth of offerings to be found in libraries across Devon and Torbay this winter. </w:t>
      </w:r>
    </w:p>
    <w:p w14:paraId="23FE39F2"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 </w:t>
      </w:r>
    </w:p>
    <w:p w14:paraId="6B01AD83"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Libraries Unlimited, the charity that runs 54 libraries in the county, is rolling out its Cold Days, Warm Libraries campaign for the third year running. The initiative is aimed at encouraging people into warm, friendly library spaces this Winter not only to help with their fuel bills and the cost of living but to combat isolation.  </w:t>
      </w:r>
    </w:p>
    <w:p w14:paraId="3A6A6810"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 </w:t>
      </w:r>
    </w:p>
    <w:p w14:paraId="1F26EFD4"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1.2 million visits were made to the libraries between 1 October 2023 and 31 March 2024 during the campaign.  </w:t>
      </w:r>
    </w:p>
    <w:p w14:paraId="33CB4C77"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 </w:t>
      </w:r>
    </w:p>
    <w:p w14:paraId="194150C4"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 xml:space="preserve">Libraries </w:t>
      </w:r>
      <w:proofErr w:type="spellStart"/>
      <w:r w:rsidRPr="001A2252">
        <w:rPr>
          <w:rFonts w:ascii="Arial" w:eastAsia="Times New Roman" w:hAnsi="Arial" w:cs="Arial"/>
          <w:color w:val="000000"/>
          <w:lang w:eastAsia="en-GB"/>
        </w:rPr>
        <w:t>Unlimited’s</w:t>
      </w:r>
      <w:proofErr w:type="spellEnd"/>
      <w:r w:rsidRPr="001A2252">
        <w:rPr>
          <w:rFonts w:ascii="Arial" w:eastAsia="Times New Roman" w:hAnsi="Arial" w:cs="Arial"/>
          <w:color w:val="000000"/>
          <w:lang w:eastAsia="en-GB"/>
        </w:rPr>
        <w:t xml:space="preserve"> Health and Wellbeing Manager Beth Harris said: “Everyone deserves to feel warm and connected during the colder times of the year, but sadly we know this isn’t always the case. Our libraries across Devon and Torbay will always be a welcome space for people to come in for free, with no obligations and no questions asked. We have comfy chairs, cosy nooks, hot drinks, engaging activities and events, and of course, a whole host of reading materials for the public to enjoy. </w:t>
      </w:r>
    </w:p>
    <w:p w14:paraId="79C43961"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 </w:t>
      </w:r>
    </w:p>
    <w:p w14:paraId="77DA37B2"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Some libraries are welcoming donations of clean, warm coats, clothing, and accessories for their Coat Rails. Anyone can also take an item of clothing for free, no questions asked.  </w:t>
      </w:r>
    </w:p>
    <w:p w14:paraId="09979271"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 </w:t>
      </w:r>
    </w:p>
    <w:p w14:paraId="16D9A663"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Community fridges and hygiene banks in a number of libraries are also appealing for tins and non-perishable, in-date food, as well as unopened hygiene products. Libraries will also be working with local food waste groups to stock up, supporting recycling and preventing food going to landfill.  </w:t>
      </w:r>
    </w:p>
    <w:p w14:paraId="36D0D352"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    </w:t>
      </w:r>
    </w:p>
    <w:p w14:paraId="0447C2D7"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b/>
          <w:bCs/>
          <w:color w:val="000000"/>
          <w:lang w:eastAsia="en-GB"/>
        </w:rPr>
        <w:t>Activities and services across multiple libraries include:</w:t>
      </w:r>
      <w:r w:rsidRPr="001A2252">
        <w:rPr>
          <w:rFonts w:ascii="Arial" w:eastAsia="Times New Roman" w:hAnsi="Arial" w:cs="Arial"/>
          <w:color w:val="000000"/>
          <w:lang w:eastAsia="en-GB"/>
        </w:rPr>
        <w:t> </w:t>
      </w:r>
    </w:p>
    <w:p w14:paraId="500A619C"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 </w:t>
      </w:r>
    </w:p>
    <w:p w14:paraId="394F7DA8" w14:textId="77777777" w:rsidR="001A2252" w:rsidRPr="001A2252" w:rsidRDefault="001A2252" w:rsidP="001A2252">
      <w:pPr>
        <w:numPr>
          <w:ilvl w:val="0"/>
          <w:numId w:val="1"/>
        </w:num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Coat rails of donated clothing in Churston, Torquay, Paignton, Newton Abbot, Chudleigh, Tavistock, Totnes, Ivybridge, Barnstaple, Ilfracombe, Bideford, Tiverton, Seaton, Teignmouth, Exmouth, Exeter, Lynton and Clyst Vale libraries</w:t>
      </w:r>
      <w:r w:rsidRPr="001A2252">
        <w:rPr>
          <w:rFonts w:ascii="Arial" w:eastAsia="Times New Roman" w:hAnsi="Arial" w:cs="Arial"/>
          <w:b/>
          <w:bCs/>
          <w:color w:val="000000"/>
          <w:lang w:eastAsia="en-GB"/>
        </w:rPr>
        <w:t> </w:t>
      </w:r>
      <w:r w:rsidRPr="001A2252">
        <w:rPr>
          <w:rFonts w:ascii="Arial" w:eastAsia="Times New Roman" w:hAnsi="Arial" w:cs="Arial"/>
          <w:color w:val="000000"/>
          <w:lang w:eastAsia="en-GB"/>
        </w:rPr>
        <w:t> </w:t>
      </w:r>
    </w:p>
    <w:p w14:paraId="399463A8" w14:textId="77777777" w:rsidR="001A2252" w:rsidRPr="001A2252" w:rsidRDefault="001A2252" w:rsidP="001A2252">
      <w:pPr>
        <w:numPr>
          <w:ilvl w:val="0"/>
          <w:numId w:val="2"/>
        </w:num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Community Fridges/Larders in Tiverton, Seaton, Honiton, Crediton and Tavistock libraries  </w:t>
      </w:r>
    </w:p>
    <w:p w14:paraId="0CC004C4" w14:textId="77777777" w:rsidR="001A2252" w:rsidRPr="001A2252" w:rsidRDefault="001A2252" w:rsidP="001A2252">
      <w:pPr>
        <w:numPr>
          <w:ilvl w:val="0"/>
          <w:numId w:val="3"/>
        </w:num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Free warm drinks in many libraries  </w:t>
      </w:r>
    </w:p>
    <w:p w14:paraId="3D8399C9" w14:textId="77777777" w:rsidR="001A2252" w:rsidRPr="001A2252" w:rsidRDefault="001A2252" w:rsidP="001A2252">
      <w:pPr>
        <w:numPr>
          <w:ilvl w:val="0"/>
          <w:numId w:val="4"/>
        </w:num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Hygiene banks offering stocks of donated shampoo, toothpaste, tampons and body wash </w:t>
      </w:r>
    </w:p>
    <w:p w14:paraId="7CAF91E7" w14:textId="77777777" w:rsidR="001A2252" w:rsidRPr="001A2252" w:rsidRDefault="001A2252" w:rsidP="001A2252">
      <w:pPr>
        <w:numPr>
          <w:ilvl w:val="0"/>
          <w:numId w:val="5"/>
        </w:num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School uniform swaps to help families save money and resources  </w:t>
      </w:r>
    </w:p>
    <w:p w14:paraId="767D3B9B" w14:textId="77777777" w:rsidR="001A2252" w:rsidRPr="001A2252" w:rsidRDefault="001A2252" w:rsidP="001A2252">
      <w:pPr>
        <w:numPr>
          <w:ilvl w:val="0"/>
          <w:numId w:val="6"/>
        </w:num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Gentle exercise classes aimed at keeping visitors warm and healthy </w:t>
      </w:r>
    </w:p>
    <w:p w14:paraId="3D64B0B4" w14:textId="77777777" w:rsidR="001A2252" w:rsidRPr="001A2252" w:rsidRDefault="001A2252" w:rsidP="001A2252">
      <w:pPr>
        <w:numPr>
          <w:ilvl w:val="0"/>
          <w:numId w:val="7"/>
        </w:num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Weekly clubs from Lego to knitting - there’s something for everyone  </w:t>
      </w:r>
    </w:p>
    <w:p w14:paraId="5ADBCBEC"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val="en-US" w:eastAsia="en-GB"/>
        </w:rPr>
        <w:t> </w:t>
      </w:r>
    </w:p>
    <w:p w14:paraId="3D2AF11B"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val="en-US" w:eastAsia="en-GB"/>
        </w:rPr>
        <w:t> </w:t>
      </w:r>
    </w:p>
    <w:p w14:paraId="33706084"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val="en-US" w:eastAsia="en-GB"/>
        </w:rPr>
        <w:t xml:space="preserve">A huge thanks to our supporters, sponsors and partners of whom have helped make this happen, included in those are Ikea, Willmott Dixon, Julian House, Torrington Town and Lands, </w:t>
      </w:r>
      <w:proofErr w:type="spellStart"/>
      <w:r w:rsidRPr="001A2252">
        <w:rPr>
          <w:rFonts w:ascii="Arial" w:eastAsia="Times New Roman" w:hAnsi="Arial" w:cs="Arial"/>
          <w:color w:val="000000"/>
          <w:lang w:val="en-US" w:eastAsia="en-GB"/>
        </w:rPr>
        <w:t>Honiton</w:t>
      </w:r>
      <w:proofErr w:type="spellEnd"/>
      <w:r w:rsidRPr="001A2252">
        <w:rPr>
          <w:rFonts w:ascii="Arial" w:eastAsia="Times New Roman" w:hAnsi="Arial" w:cs="Arial"/>
          <w:color w:val="000000"/>
          <w:lang w:val="en-US" w:eastAsia="en-GB"/>
        </w:rPr>
        <w:t xml:space="preserve"> Town Council, Devon County Council and our library Friends Groups.  </w:t>
      </w:r>
    </w:p>
    <w:p w14:paraId="79337B45"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val="en-US" w:eastAsia="en-GB"/>
        </w:rPr>
        <w:t> </w:t>
      </w:r>
    </w:p>
    <w:p w14:paraId="470D05AB"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val="en-US" w:eastAsia="en-GB"/>
        </w:rPr>
        <w:t>Willmott Dixon have kindly sponsored the weekly breakfast clubs happening at Torquay Library alongside additional coat rails and staff time to help out. Julian House, who run a range of accommodation and support services across the South West, have supported with coat donations for those most in need, aligning with their mission to support people who have been forced to live on the edges of society.  </w:t>
      </w:r>
    </w:p>
    <w:p w14:paraId="599F57D9"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lastRenderedPageBreak/>
        <w:t> </w:t>
      </w:r>
    </w:p>
    <w:p w14:paraId="50F9FACB"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All 54 libraries are open as warm and welcoming spaces. But 37 are also offering further services and activities. </w:t>
      </w:r>
    </w:p>
    <w:p w14:paraId="21172B38"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 </w:t>
      </w:r>
    </w:p>
    <w:p w14:paraId="10E1C549"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b/>
          <w:bCs/>
          <w:color w:val="000000"/>
          <w:lang w:eastAsia="en-GB"/>
        </w:rPr>
        <w:t>Participating libraries and offerings include: </w:t>
      </w:r>
      <w:r w:rsidRPr="001A2252">
        <w:rPr>
          <w:rFonts w:ascii="Arial" w:eastAsia="Times New Roman" w:hAnsi="Arial" w:cs="Arial"/>
          <w:color w:val="000000"/>
          <w:lang w:eastAsia="en-GB"/>
        </w:rPr>
        <w:t> </w:t>
      </w:r>
    </w:p>
    <w:p w14:paraId="405A2F00"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 </w:t>
      </w:r>
    </w:p>
    <w:p w14:paraId="5EC9F6A7"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Axminster – warm drinks </w:t>
      </w:r>
    </w:p>
    <w:p w14:paraId="050854D7"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Barnstaple – warm drinks, soup/food, coat rail  </w:t>
      </w:r>
    </w:p>
    <w:p w14:paraId="2BAB6C5C"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Bideford – warm drinks, soup/food, coat rail </w:t>
      </w:r>
    </w:p>
    <w:p w14:paraId="6A68DE5C"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Bovey Tracy - warm drinks  </w:t>
      </w:r>
    </w:p>
    <w:p w14:paraId="54276090"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proofErr w:type="spellStart"/>
      <w:r w:rsidRPr="001A2252">
        <w:rPr>
          <w:rFonts w:ascii="Arial" w:eastAsia="Times New Roman" w:hAnsi="Arial" w:cs="Arial"/>
          <w:color w:val="000000"/>
          <w:lang w:eastAsia="en-GB"/>
        </w:rPr>
        <w:t>Brixham</w:t>
      </w:r>
      <w:proofErr w:type="spellEnd"/>
      <w:r w:rsidRPr="001A2252">
        <w:rPr>
          <w:rFonts w:ascii="Arial" w:eastAsia="Times New Roman" w:hAnsi="Arial" w:cs="Arial"/>
          <w:color w:val="000000"/>
          <w:lang w:eastAsia="en-GB"/>
        </w:rPr>
        <w:t xml:space="preserve"> – monthly breakfast clubs </w:t>
      </w:r>
    </w:p>
    <w:p w14:paraId="05B058CC"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Churston – coat rail, warm drinks, biscuits, soups, school uniform swap  </w:t>
      </w:r>
    </w:p>
    <w:p w14:paraId="594B2D79"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Clyst Vale – coat rail  </w:t>
      </w:r>
    </w:p>
    <w:p w14:paraId="341C70F8"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Colyton - warm drinks  </w:t>
      </w:r>
    </w:p>
    <w:p w14:paraId="4226B728"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Combe Martin – warm drinks, biscuits  </w:t>
      </w:r>
    </w:p>
    <w:p w14:paraId="624D43EF"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Crediton - warm drinks, community fridge </w:t>
      </w:r>
    </w:p>
    <w:p w14:paraId="49340FD3"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Dawlish – warm drinks, biscuits  </w:t>
      </w:r>
    </w:p>
    <w:p w14:paraId="6D4FEFFC"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Exeter - coat rail </w:t>
      </w:r>
    </w:p>
    <w:p w14:paraId="2EB68AB0"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Exmouth – warm drinks, coat rail  </w:t>
      </w:r>
    </w:p>
    <w:p w14:paraId="2BF34A65"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Holsworthy – warm drinks </w:t>
      </w:r>
    </w:p>
    <w:p w14:paraId="2F79D0F8"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Honiton – warm drinks, community fridge </w:t>
      </w:r>
    </w:p>
    <w:p w14:paraId="6F52907C"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Ilfracombe – warm drinks and biscuits, hygiene bank, coat rail, Saturday breakfast club for children </w:t>
      </w:r>
    </w:p>
    <w:p w14:paraId="4D7DCF72"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Ivybridge - coat rail &amp; </w:t>
      </w:r>
      <w:r w:rsidRPr="001A2252">
        <w:rPr>
          <w:rFonts w:ascii="Arial" w:eastAsia="Times New Roman" w:hAnsi="Arial" w:cs="Arial"/>
          <w:i/>
          <w:iCs/>
          <w:color w:val="000000"/>
          <w:lang w:eastAsia="en-GB"/>
        </w:rPr>
        <w:t xml:space="preserve">Monday - Lego club for </w:t>
      </w:r>
      <w:proofErr w:type="spellStart"/>
      <w:r w:rsidRPr="001A2252">
        <w:rPr>
          <w:rFonts w:ascii="Arial" w:eastAsia="Times New Roman" w:hAnsi="Arial" w:cs="Arial"/>
          <w:i/>
          <w:iCs/>
          <w:color w:val="000000"/>
          <w:lang w:eastAsia="en-GB"/>
        </w:rPr>
        <w:t>grown ups</w:t>
      </w:r>
      <w:proofErr w:type="spellEnd"/>
      <w:r w:rsidRPr="001A2252">
        <w:rPr>
          <w:rFonts w:ascii="Arial" w:eastAsia="Times New Roman" w:hAnsi="Arial" w:cs="Arial"/>
          <w:i/>
          <w:iCs/>
          <w:color w:val="000000"/>
          <w:lang w:eastAsia="en-GB"/>
        </w:rPr>
        <w:t>, Tuesday - Scrabble club, Thursday - Knit and natter, Friday - Book groups / colouring for adults. </w:t>
      </w:r>
      <w:r w:rsidRPr="001A2252">
        <w:rPr>
          <w:rFonts w:ascii="Arial" w:eastAsia="Times New Roman" w:hAnsi="Arial" w:cs="Arial"/>
          <w:color w:val="000000"/>
          <w:lang w:eastAsia="en-GB"/>
        </w:rPr>
        <w:t> </w:t>
      </w:r>
    </w:p>
    <w:p w14:paraId="6E8C1F8E"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Kingsbridge – coat rail, warm drinks  </w:t>
      </w:r>
    </w:p>
    <w:p w14:paraId="10A36DF2"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proofErr w:type="spellStart"/>
      <w:r w:rsidRPr="001A2252">
        <w:rPr>
          <w:rFonts w:ascii="Arial" w:eastAsia="Times New Roman" w:hAnsi="Arial" w:cs="Arial"/>
          <w:color w:val="000000"/>
          <w:lang w:eastAsia="en-GB"/>
        </w:rPr>
        <w:t>Kingsteignton</w:t>
      </w:r>
      <w:proofErr w:type="spellEnd"/>
      <w:r w:rsidRPr="001A2252">
        <w:rPr>
          <w:rFonts w:ascii="Arial" w:eastAsia="Times New Roman" w:hAnsi="Arial" w:cs="Arial"/>
          <w:color w:val="000000"/>
          <w:lang w:eastAsia="en-GB"/>
        </w:rPr>
        <w:t xml:space="preserve"> - warm drinks, biscuits  </w:t>
      </w:r>
    </w:p>
    <w:p w14:paraId="68BD8AFE"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Lynton – warm drinks, biscuits, coat rail  </w:t>
      </w:r>
    </w:p>
    <w:p w14:paraId="4A8A2750"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Newton Abbot &amp; Chudleigh – coat rail, warm drinks, hygiene bank, soup/other food, school uniform swap, gentle exercise classes for keeping warm and healthy </w:t>
      </w:r>
    </w:p>
    <w:p w14:paraId="3112F743"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Northam - warm drinks </w:t>
      </w:r>
    </w:p>
    <w:p w14:paraId="3FA49EF4"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Okehampton – warm drinks </w:t>
      </w:r>
    </w:p>
    <w:p w14:paraId="2972D9C6"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Ottery St Mary - warm drinks, snacks  </w:t>
      </w:r>
    </w:p>
    <w:p w14:paraId="36194052"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Paignton - warm rail  </w:t>
      </w:r>
    </w:p>
    <w:p w14:paraId="01C556E5"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Princetown – warm drinks  </w:t>
      </w:r>
    </w:p>
    <w:p w14:paraId="0AA33F26"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Salcombe – warm drinks </w:t>
      </w:r>
    </w:p>
    <w:p w14:paraId="33BA51E0"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Seaton – coat rail, warm drinks, community fridge </w:t>
      </w:r>
    </w:p>
    <w:p w14:paraId="0DE3CA45"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 xml:space="preserve">South </w:t>
      </w:r>
      <w:proofErr w:type="spellStart"/>
      <w:r w:rsidRPr="001A2252">
        <w:rPr>
          <w:rFonts w:ascii="Arial" w:eastAsia="Times New Roman" w:hAnsi="Arial" w:cs="Arial"/>
          <w:color w:val="000000"/>
          <w:lang w:eastAsia="en-GB"/>
        </w:rPr>
        <w:t>Molton</w:t>
      </w:r>
      <w:proofErr w:type="spellEnd"/>
      <w:r w:rsidRPr="001A2252">
        <w:rPr>
          <w:rFonts w:ascii="Arial" w:eastAsia="Times New Roman" w:hAnsi="Arial" w:cs="Arial"/>
          <w:color w:val="000000"/>
          <w:lang w:eastAsia="en-GB"/>
        </w:rPr>
        <w:t xml:space="preserve"> – warm drinks, hygiene bank  </w:t>
      </w:r>
    </w:p>
    <w:p w14:paraId="76D383BB"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St Thomas – warm drinks  </w:t>
      </w:r>
    </w:p>
    <w:p w14:paraId="2B718A25"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Tavistock – warm drinks, coat rail, hygiene bank, community fridge </w:t>
      </w:r>
    </w:p>
    <w:p w14:paraId="3DCD6A35"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Teignmouth – warm drinks, food, coat rail  </w:t>
      </w:r>
    </w:p>
    <w:p w14:paraId="0C705903"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Tiverton - coat rail, hot drinks, community fridge, cakes (starting in the New Year) </w:t>
      </w:r>
    </w:p>
    <w:p w14:paraId="4D136ED4"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Torquay – coat rail, warm drinks, soup/food, school uniform swap   </w:t>
      </w:r>
    </w:p>
    <w:p w14:paraId="7D8F9154"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Torrington – warm drinks, cake  </w:t>
      </w:r>
    </w:p>
    <w:p w14:paraId="07C74D50" w14:textId="13AF6351" w:rsid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Totnes - coat rail, warm drinks  </w:t>
      </w:r>
    </w:p>
    <w:p w14:paraId="4A81D5B2" w14:textId="71EFDB23" w:rsidR="001A2252" w:rsidRDefault="001A2252" w:rsidP="001A2252">
      <w:pPr>
        <w:shd w:val="clear" w:color="auto" w:fill="FFFFFF"/>
        <w:spacing w:after="0" w:line="240" w:lineRule="auto"/>
        <w:rPr>
          <w:rFonts w:ascii="Arial" w:eastAsia="Times New Roman" w:hAnsi="Arial" w:cs="Arial"/>
          <w:color w:val="000000"/>
          <w:lang w:eastAsia="en-GB"/>
        </w:rPr>
      </w:pPr>
    </w:p>
    <w:p w14:paraId="4237F3A0"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b/>
          <w:bCs/>
          <w:color w:val="000000"/>
          <w:lang w:eastAsia="en-GB"/>
        </w:rPr>
        <w:t>About Libraries Unlimited</w:t>
      </w:r>
      <w:r w:rsidRPr="001A2252">
        <w:rPr>
          <w:rFonts w:ascii="Arial" w:eastAsia="Times New Roman" w:hAnsi="Arial" w:cs="Arial"/>
          <w:color w:val="000000"/>
          <w:lang w:eastAsia="en-GB"/>
        </w:rPr>
        <w:t> </w:t>
      </w:r>
    </w:p>
    <w:p w14:paraId="778A16B1"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Libraries Unlimited is an independent charity established in April 2016.  </w:t>
      </w:r>
    </w:p>
    <w:p w14:paraId="07956EC7"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r w:rsidRPr="001A2252">
        <w:rPr>
          <w:rFonts w:ascii="Arial" w:eastAsia="Times New Roman" w:hAnsi="Arial" w:cs="Arial"/>
          <w:color w:val="000000"/>
          <w:lang w:eastAsia="en-GB"/>
        </w:rPr>
        <w:t>Libraries Unlimited runs the public library service in Devon and Torbay. Each local library has something for everyone: books and information, eBooks, audiobooks and digital magazines, music, films, computers with access to the Internet, free Wi-Fi and much more.   </w:t>
      </w:r>
    </w:p>
    <w:p w14:paraId="0AC7801E"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hyperlink r:id="rId5" w:tgtFrame="_blank" w:tooltip="This external link will open in a new window" w:history="1">
        <w:r w:rsidRPr="001A2252">
          <w:rPr>
            <w:rFonts w:ascii="Arial" w:eastAsia="Times New Roman" w:hAnsi="Arial" w:cs="Arial"/>
            <w:color w:val="467886"/>
            <w:u w:val="single"/>
            <w:lang w:eastAsia="en-GB"/>
          </w:rPr>
          <w:t>Find out more about libraries in Devon and Torbay here </w:t>
        </w:r>
      </w:hyperlink>
      <w:r w:rsidRPr="001A2252">
        <w:rPr>
          <w:rFonts w:ascii="Arial" w:eastAsia="Times New Roman" w:hAnsi="Arial" w:cs="Arial"/>
          <w:color w:val="000000"/>
          <w:lang w:eastAsia="en-GB"/>
        </w:rPr>
        <w:t> </w:t>
      </w:r>
    </w:p>
    <w:p w14:paraId="19B6C6E0" w14:textId="77777777" w:rsidR="001A2252" w:rsidRPr="001A2252" w:rsidRDefault="001A2252" w:rsidP="001A2252">
      <w:pPr>
        <w:shd w:val="clear" w:color="auto" w:fill="FFFFFF"/>
        <w:spacing w:after="0" w:line="240" w:lineRule="auto"/>
        <w:rPr>
          <w:rFonts w:ascii="Arial" w:eastAsia="Times New Roman" w:hAnsi="Arial" w:cs="Arial"/>
          <w:color w:val="000000"/>
          <w:lang w:eastAsia="en-GB"/>
        </w:rPr>
      </w:pPr>
    </w:p>
    <w:p w14:paraId="1FB30E7C" w14:textId="77777777" w:rsidR="001B39F7" w:rsidRDefault="001B39F7"/>
    <w:sectPr w:rsidR="001B39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041"/>
    <w:multiLevelType w:val="multilevel"/>
    <w:tmpl w:val="1DC8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960CB8"/>
    <w:multiLevelType w:val="multilevel"/>
    <w:tmpl w:val="2E88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C14C94"/>
    <w:multiLevelType w:val="multilevel"/>
    <w:tmpl w:val="2D18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3971DB"/>
    <w:multiLevelType w:val="multilevel"/>
    <w:tmpl w:val="435A5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2A7AD3"/>
    <w:multiLevelType w:val="multilevel"/>
    <w:tmpl w:val="86B40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D71F4A"/>
    <w:multiLevelType w:val="multilevel"/>
    <w:tmpl w:val="37482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9D398C"/>
    <w:multiLevelType w:val="multilevel"/>
    <w:tmpl w:val="D0CCB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5"/>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52"/>
    <w:rsid w:val="001A2252"/>
    <w:rsid w:val="001B3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44C9D"/>
  <w15:chartTrackingRefBased/>
  <w15:docId w15:val="{3833BB53-527B-4F56-9582-8BF7F203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22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30601">
      <w:bodyDiv w:val="1"/>
      <w:marLeft w:val="0"/>
      <w:marRight w:val="0"/>
      <w:marTop w:val="0"/>
      <w:marBottom w:val="0"/>
      <w:divBdr>
        <w:top w:val="none" w:sz="0" w:space="0" w:color="auto"/>
        <w:left w:val="none" w:sz="0" w:space="0" w:color="auto"/>
        <w:bottom w:val="none" w:sz="0" w:space="0" w:color="auto"/>
        <w:right w:val="none" w:sz="0" w:space="0" w:color="auto"/>
      </w:divBdr>
    </w:div>
    <w:div w:id="148223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iscover.librariesunlimited.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831</Words>
  <Characters>4740</Characters>
  <Application>Microsoft Office Word</Application>
  <DocSecurity>0</DocSecurity>
  <Lines>39</Lines>
  <Paragraphs>11</Paragraphs>
  <ScaleCrop>false</ScaleCrop>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Willis</dc:creator>
  <cp:keywords/>
  <dc:description/>
  <cp:lastModifiedBy>Sue Willis</cp:lastModifiedBy>
  <cp:revision>1</cp:revision>
  <dcterms:created xsi:type="dcterms:W3CDTF">2024-10-29T17:55:00Z</dcterms:created>
  <dcterms:modified xsi:type="dcterms:W3CDTF">2024-10-29T17:57:00Z</dcterms:modified>
</cp:coreProperties>
</file>